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89A31" w14:textId="77777777" w:rsidR="00DF43CF" w:rsidRPr="00734B99" w:rsidRDefault="00DF43CF" w:rsidP="00F737C5">
      <w:pPr>
        <w:spacing w:after="200" w:line="276" w:lineRule="auto"/>
        <w:ind w:left="1416"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734B99">
        <w:rPr>
          <w:rFonts w:asciiTheme="minorHAnsi" w:hAnsiTheme="minorHAnsi" w:cstheme="minorHAnsi"/>
          <w:b/>
          <w:bCs/>
          <w:sz w:val="24"/>
          <w:szCs w:val="24"/>
        </w:rPr>
        <w:t>Obrazac za sudjelovanje u postupku savjetovanja s javnošću</w:t>
      </w:r>
    </w:p>
    <w:tbl>
      <w:tblPr>
        <w:tblW w:w="103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5"/>
        <w:gridCol w:w="2324"/>
        <w:gridCol w:w="10"/>
        <w:gridCol w:w="5399"/>
      </w:tblGrid>
      <w:tr w:rsidR="00DF43CF" w:rsidRPr="00734B99" w14:paraId="66908579" w14:textId="77777777" w:rsidTr="00A72926">
        <w:trPr>
          <w:trHeight w:val="736"/>
        </w:trPr>
        <w:tc>
          <w:tcPr>
            <w:tcW w:w="103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03E03" w14:textId="77777777" w:rsidR="00DF43CF" w:rsidRPr="00734B99" w:rsidRDefault="00DF43CF" w:rsidP="00B13DB5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OBRAZAC</w:t>
            </w:r>
          </w:p>
          <w:p w14:paraId="17DDE215" w14:textId="2A2C8B6C" w:rsidR="003566D2" w:rsidRPr="00734B99" w:rsidRDefault="00DF43CF" w:rsidP="00B13DB5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>sudjelovanja u postupku savjetovanja s javnošću o</w:t>
            </w:r>
          </w:p>
          <w:p w14:paraId="4DC0552D" w14:textId="3F0A221F" w:rsidR="00295C94" w:rsidRPr="00734B99" w:rsidRDefault="008C7B39" w:rsidP="00B13DB5">
            <w:pPr>
              <w:spacing w:line="256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>P</w:t>
            </w:r>
            <w:r w:rsidR="00DF43CF"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>rijedlog</w:t>
            </w:r>
            <w:r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>u</w:t>
            </w:r>
            <w:r w:rsidR="00DA606D"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 xml:space="preserve"> izmjene</w:t>
            </w:r>
            <w:r w:rsidR="003566D2" w:rsidRPr="00734B99">
              <w:rPr>
                <w:rFonts w:asciiTheme="minorHAnsi" w:hAnsiTheme="minorHAnsi" w:cstheme="minorHAnsi"/>
                <w:color w:val="000000" w:themeColor="text1"/>
                <w:lang w:eastAsia="zh-CN"/>
              </w:rPr>
              <w:t xml:space="preserve"> </w:t>
            </w:r>
            <w:r w:rsidR="00830203" w:rsidRPr="00734B99">
              <w:rPr>
                <w:rFonts w:asciiTheme="minorHAnsi" w:hAnsiTheme="minorHAnsi" w:cstheme="minorHAnsi"/>
                <w:color w:val="000000" w:themeColor="text1"/>
              </w:rPr>
              <w:t>c</w:t>
            </w:r>
            <w:r w:rsidR="00295C94" w:rsidRPr="00734B99">
              <w:rPr>
                <w:rFonts w:asciiTheme="minorHAnsi" w:hAnsiTheme="minorHAnsi" w:cstheme="minorHAnsi"/>
                <w:color w:val="000000" w:themeColor="text1"/>
              </w:rPr>
              <w:t xml:space="preserve">jenika javne usluge sakupljanja komunalnog otpada na području </w:t>
            </w:r>
            <w:r w:rsidR="009A3918">
              <w:rPr>
                <w:rFonts w:asciiTheme="minorHAnsi" w:hAnsiTheme="minorHAnsi" w:cstheme="minorHAnsi"/>
                <w:color w:val="000000" w:themeColor="text1"/>
              </w:rPr>
              <w:t>Općine Gradac</w:t>
            </w:r>
          </w:p>
        </w:tc>
      </w:tr>
      <w:tr w:rsidR="00B13DB5" w:rsidRPr="00734B99" w14:paraId="75207ACA" w14:textId="218FD422" w:rsidTr="00A72926">
        <w:trPr>
          <w:trHeight w:val="561"/>
        </w:trPr>
        <w:tc>
          <w:tcPr>
            <w:tcW w:w="26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7F9A2" w14:textId="3FEAB4F2" w:rsidR="00B13DB5" w:rsidRPr="00734B99" w:rsidRDefault="00B13DB5" w:rsidP="00B13DB5">
            <w:pPr>
              <w:spacing w:after="120" w:line="25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Naziv akta / dokumenta za koji se provodi savjetovanje:</w:t>
            </w:r>
          </w:p>
        </w:tc>
        <w:tc>
          <w:tcPr>
            <w:tcW w:w="773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5C9DCA4" w14:textId="7DC60F99" w:rsidR="00B13DB5" w:rsidRPr="00734B99" w:rsidRDefault="00B13DB5" w:rsidP="00B13DB5">
            <w:pPr>
              <w:ind w:left="145"/>
              <w:textDirection w:val="btL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4B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Prijedlog  izmjene cjenika javne usluge sakupljanja komunalnog otpada na području </w:t>
            </w:r>
            <w:r w:rsidR="009A3918">
              <w:rPr>
                <w:rFonts w:asciiTheme="minorHAnsi" w:hAnsiTheme="minorHAnsi" w:cstheme="minorHAnsi"/>
                <w:b/>
                <w:sz w:val="20"/>
                <w:szCs w:val="20"/>
              </w:rPr>
              <w:t>Općine Gradac</w:t>
            </w:r>
          </w:p>
        </w:tc>
      </w:tr>
      <w:tr w:rsidR="00DF43CF" w:rsidRPr="00734B99" w14:paraId="21A3D736" w14:textId="77777777" w:rsidTr="00A72926">
        <w:trPr>
          <w:trHeight w:val="375"/>
        </w:trPr>
        <w:tc>
          <w:tcPr>
            <w:tcW w:w="1033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E432C" w14:textId="3288D2F7" w:rsidR="00DF43CF" w:rsidRPr="00734B99" w:rsidRDefault="00DF43CF" w:rsidP="00B13DB5">
            <w:pPr>
              <w:spacing w:after="120" w:line="256" w:lineRule="auto"/>
              <w:ind w:left="4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Nositelj izrade akta/dokumenta: </w:t>
            </w:r>
            <w:r w:rsidR="003566D2"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 </w:t>
            </w:r>
            <w:r w:rsidR="007D318B" w:rsidRPr="00224C4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Komunalno održavanj</w:t>
            </w:r>
            <w:r w:rsidR="00224C4B" w:rsidRPr="00224C4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e</w:t>
            </w:r>
            <w:r w:rsidR="00830203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0032E8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d.o.o. </w:t>
            </w:r>
            <w:r w:rsidR="003566D2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,</w:t>
            </w:r>
            <w:r w:rsidR="00224C4B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Trg kralja Tomislava 7, 20340 Ploče</w:t>
            </w:r>
          </w:p>
        </w:tc>
      </w:tr>
      <w:tr w:rsidR="00DF43CF" w:rsidRPr="00734B99" w14:paraId="28940262" w14:textId="77777777" w:rsidTr="00A72926">
        <w:trPr>
          <w:trHeight w:val="376"/>
        </w:trPr>
        <w:tc>
          <w:tcPr>
            <w:tcW w:w="493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26A7" w14:textId="4D84A15B" w:rsidR="00DF43CF" w:rsidRPr="00734B99" w:rsidRDefault="00DF43CF" w:rsidP="00B13DB5">
            <w:pPr>
              <w:spacing w:after="120" w:line="256" w:lineRule="auto"/>
              <w:ind w:left="40"/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>Početak savjetovanja:</w:t>
            </w:r>
          </w:p>
        </w:tc>
        <w:tc>
          <w:tcPr>
            <w:tcW w:w="53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9AECF" w14:textId="3878D352" w:rsidR="00DF43CF" w:rsidRPr="00734B99" w:rsidRDefault="00830203" w:rsidP="00B13DB5">
            <w:pPr>
              <w:spacing w:after="120" w:line="256" w:lineRule="auto"/>
              <w:ind w:left="40"/>
              <w:rPr>
                <w:rFonts w:asciiTheme="minorHAnsi" w:hAnsiTheme="minorHAnsi" w:cstheme="minorHAnsi"/>
                <w:color w:val="000000" w:themeColor="text1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 xml:space="preserve">Završetak </w:t>
            </w:r>
            <w:r w:rsidR="00347D5A" w:rsidRPr="00734B99">
              <w:rPr>
                <w:rFonts w:asciiTheme="minorHAnsi" w:hAnsiTheme="minorHAnsi" w:cstheme="minorHAnsi"/>
                <w:b/>
                <w:bCs/>
                <w:color w:val="000000" w:themeColor="text1"/>
                <w:lang w:eastAsia="zh-CN"/>
              </w:rPr>
              <w:t xml:space="preserve">savjetovanja: </w:t>
            </w:r>
          </w:p>
        </w:tc>
      </w:tr>
      <w:tr w:rsidR="00B13DB5" w:rsidRPr="00734B99" w14:paraId="336CA5D2" w14:textId="77777777" w:rsidTr="00A72926">
        <w:trPr>
          <w:trHeight w:val="466"/>
        </w:trPr>
        <w:tc>
          <w:tcPr>
            <w:tcW w:w="26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B27B" w14:textId="648C3CF1" w:rsidR="00B13DB5" w:rsidRPr="00734B99" w:rsidRDefault="00B13DB5" w:rsidP="00B13DB5">
            <w:pPr>
              <w:spacing w:after="120" w:line="25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Zakonska osnova i razlozi savjetovanja</w:t>
            </w:r>
          </w:p>
        </w:tc>
        <w:tc>
          <w:tcPr>
            <w:tcW w:w="773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E617" w14:textId="726AD0AC" w:rsidR="00B13DB5" w:rsidRPr="00734B99" w:rsidRDefault="00B13DB5" w:rsidP="00B13DB5">
            <w:pPr>
              <w:ind w:left="40"/>
              <w:textDirection w:val="btL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Sukladno članku 77. Zakona o gospodarenju otpadom (N/N 84/21 i 142/23) </w:t>
            </w:r>
            <w:r w:rsidR="00A03A5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K</w:t>
            </w:r>
            <w:r w:rsidR="008B1800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omunalno održavanje</w:t>
            </w: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 d.o.o. provodi javno savjetovanje u trajanju od 30 dana o Prijedlogu Izmjene Cjenika </w:t>
            </w:r>
            <w:r w:rsidRPr="00734B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javne usluge sakupljanja komunalnog otpada na području </w:t>
            </w:r>
            <w:r w:rsidR="009A3918">
              <w:rPr>
                <w:rFonts w:asciiTheme="minorHAnsi" w:hAnsiTheme="minorHAnsi" w:cstheme="minorHAnsi"/>
                <w:b/>
                <w:sz w:val="20"/>
                <w:szCs w:val="20"/>
              </w:rPr>
              <w:t>Općine Gradac</w:t>
            </w:r>
            <w:r w:rsidRPr="00734B9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34B99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zh-CN"/>
              </w:rPr>
              <w:t>sa ciljem upoznavanja korisnika usluga sa istim</w:t>
            </w:r>
          </w:p>
        </w:tc>
      </w:tr>
      <w:tr w:rsidR="00DF43CF" w:rsidRPr="00734B99" w14:paraId="797F06FB" w14:textId="77777777" w:rsidTr="00A72926">
        <w:trPr>
          <w:trHeight w:val="736"/>
        </w:trPr>
        <w:tc>
          <w:tcPr>
            <w:tcW w:w="4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C3282" w14:textId="77777777" w:rsidR="00DF43CF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Podnositelj prijedloga</w:t>
            </w:r>
            <w:r w:rsidR="000032E8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, primjedbi 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 mišljenja </w:t>
            </w:r>
          </w:p>
          <w:p w14:paraId="279A74F4" w14:textId="77777777" w:rsidR="00DF43CF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(ime i prezime fizičke osobe odnosno naziv pravne osobe za koju se podnosi prijedlog</w:t>
            </w:r>
            <w:r w:rsidR="00925F0D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, primjedba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 mišljenje)  </w:t>
            </w:r>
          </w:p>
        </w:tc>
        <w:tc>
          <w:tcPr>
            <w:tcW w:w="5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5724E" w14:textId="77777777" w:rsidR="00DF43CF" w:rsidRPr="00734B99" w:rsidRDefault="00DF43CF" w:rsidP="00B1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:rsidRPr="00734B99" w14:paraId="59E47F06" w14:textId="77777777" w:rsidTr="00A72926">
        <w:trPr>
          <w:trHeight w:val="871"/>
        </w:trPr>
        <w:tc>
          <w:tcPr>
            <w:tcW w:w="4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BB3B6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5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A0F95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:rsidRPr="00734B99" w14:paraId="2BC43498" w14:textId="77777777" w:rsidTr="00A72926">
        <w:trPr>
          <w:trHeight w:val="1097"/>
        </w:trPr>
        <w:tc>
          <w:tcPr>
            <w:tcW w:w="4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9F65A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Ime i prezime osobe (ili osoba) koja je sastavljala primjedbe</w:t>
            </w:r>
            <w:r w:rsidR="000032E8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, prijedloge i mišljenja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ili osobe ovlaštene za zastupanje pravne osobe (kada se radi o pravnoj osobi kao podnositelju prijedloga</w:t>
            </w:r>
            <w:r w:rsidR="00925F0D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, primjedbe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 mišljenja)</w:t>
            </w:r>
          </w:p>
        </w:tc>
        <w:tc>
          <w:tcPr>
            <w:tcW w:w="5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CA720" w14:textId="77777777" w:rsidR="00DF43CF" w:rsidRPr="00734B99" w:rsidRDefault="00DF43CF" w:rsidP="00B1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:rsidRPr="00734B99" w14:paraId="06A67081" w14:textId="77777777" w:rsidTr="00A72926">
        <w:trPr>
          <w:trHeight w:val="1051"/>
        </w:trPr>
        <w:tc>
          <w:tcPr>
            <w:tcW w:w="49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26704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Načelni prijedlozi</w:t>
            </w:r>
            <w:r w:rsidR="000032E8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, primjedbe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i mišljenja na </w:t>
            </w:r>
            <w:r w:rsidR="0000319A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predloženi </w:t>
            </w:r>
            <w:r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nacrt akta ili dokumenta</w:t>
            </w:r>
            <w:r w:rsidR="0000319A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 xml:space="preserve"> s obrazloženjem</w:t>
            </w:r>
          </w:p>
          <w:p w14:paraId="3FD6B5FB" w14:textId="77777777" w:rsidR="00EC6FEA" w:rsidRPr="00734B99" w:rsidRDefault="00EC6FEA" w:rsidP="00B1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  <w:p w14:paraId="2B103A7F" w14:textId="77777777" w:rsidR="00EC6FEA" w:rsidRPr="00734B99" w:rsidRDefault="00EC6FEA" w:rsidP="00B1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49B4B" w14:textId="77777777" w:rsidR="00EC6FEA" w:rsidRPr="00734B99" w:rsidRDefault="00EC6FEA" w:rsidP="00B1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 w:rsidR="00DF43CF" w:rsidRPr="00734B99" w14:paraId="785570F2" w14:textId="77777777" w:rsidTr="00A72926">
        <w:trPr>
          <w:trHeight w:val="736"/>
        </w:trPr>
        <w:tc>
          <w:tcPr>
            <w:tcW w:w="4929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6B9B0" w14:textId="77777777" w:rsidR="00DF43CF" w:rsidRPr="00734B99" w:rsidRDefault="000032E8" w:rsidP="00B13DB5">
            <w:pPr>
              <w:spacing w:after="120" w:line="25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Prijedlozi, p</w:t>
            </w:r>
            <w:r w:rsidR="00DF43CF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rimjedbe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i mišljenja</w:t>
            </w:r>
            <w:r w:rsidR="00DF43CF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na pojedine članke ili dijelove nacrta akta ili dokumenta </w:t>
            </w: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A205C" w14:textId="77777777" w:rsidR="00EC6FEA" w:rsidRPr="00734B99" w:rsidRDefault="00EC6FEA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  <w:p w14:paraId="6DBFF636" w14:textId="77777777" w:rsidR="003566D2" w:rsidRPr="00734B99" w:rsidRDefault="003566D2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DF43CF" w:rsidRPr="00734B99" w14:paraId="59C963EB" w14:textId="77777777" w:rsidTr="00A72926">
        <w:trPr>
          <w:trHeight w:val="144"/>
        </w:trPr>
        <w:tc>
          <w:tcPr>
            <w:tcW w:w="49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DAF385" w14:textId="77777777" w:rsidR="00DF43CF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FEB82" w14:textId="77777777" w:rsidR="00EC6FEA" w:rsidRPr="00734B99" w:rsidRDefault="00EC6FEA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  <w:p w14:paraId="6E29EF2C" w14:textId="77777777" w:rsidR="003566D2" w:rsidRPr="00734B99" w:rsidRDefault="003566D2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DF43CF" w:rsidRPr="00734B99" w14:paraId="6AAA66D6" w14:textId="77777777" w:rsidTr="00A72926">
        <w:trPr>
          <w:trHeight w:val="360"/>
        </w:trPr>
        <w:tc>
          <w:tcPr>
            <w:tcW w:w="49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F8C89" w14:textId="77777777" w:rsidR="00DF43CF" w:rsidRPr="00734B99" w:rsidRDefault="00DF43CF" w:rsidP="00B13DB5">
            <w:pPr>
              <w:spacing w:after="120"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Datum dostavljanja prijedloga</w:t>
            </w:r>
            <w:r w:rsidR="00925F0D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, </w:t>
            </w:r>
            <w:r w:rsidR="00925F0D" w:rsidRPr="00734B99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zh-CN"/>
              </w:rPr>
              <w:t>primjedbe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i mišljenja</w:t>
            </w:r>
          </w:p>
        </w:tc>
        <w:tc>
          <w:tcPr>
            <w:tcW w:w="5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F5C08" w14:textId="77777777" w:rsidR="00DF43CF" w:rsidRPr="00734B99" w:rsidRDefault="00DF43CF" w:rsidP="00B13DB5">
            <w:pP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DF43CF" w:rsidRPr="00734B99" w14:paraId="1F6F9E0F" w14:textId="77777777" w:rsidTr="00A72926">
        <w:trPr>
          <w:trHeight w:val="3772"/>
        </w:trPr>
        <w:tc>
          <w:tcPr>
            <w:tcW w:w="103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807F8" w14:textId="46F1412F" w:rsidR="00830203" w:rsidRPr="00734B99" w:rsidRDefault="00830203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Popunjeni obrazac s prilogom potrebno je dostaviti zaključno do zadnjeg dana predmetnog savjetovanja na adresu elektroničke pošte:</w:t>
            </w:r>
            <w:r w:rsidRPr="0088485F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hyperlink r:id="rId4" w:history="1">
              <w:r w:rsidR="004969C4" w:rsidRPr="0088485F">
                <w:rPr>
                  <w:rStyle w:val="Hyperlink"/>
                  <w:rFonts w:asciiTheme="minorHAnsi" w:hAnsiTheme="minorHAnsi" w:cstheme="minorHAnsi"/>
                  <w:sz w:val="20"/>
                  <w:szCs w:val="20"/>
                  <w:lang w:eastAsia="zh-CN"/>
                </w:rPr>
                <w:t>k</w:t>
              </w:r>
              <w:r w:rsidR="004969C4" w:rsidRPr="0088485F">
                <w:rPr>
                  <w:rStyle w:val="Hyperlink"/>
                  <w:sz w:val="20"/>
                  <w:szCs w:val="20"/>
                </w:rPr>
                <w:t>omunalno.odrzavanje</w:t>
              </w:r>
              <w:r w:rsidR="0088485F" w:rsidRPr="0088485F">
                <w:rPr>
                  <w:rStyle w:val="Hyperlink"/>
                  <w:sz w:val="20"/>
                  <w:szCs w:val="20"/>
                </w:rPr>
                <w:t>@k-odrzavanje.hr</w:t>
              </w:r>
            </w:hyperlink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ili poštanskom pošiljkom te  osobno na adresu sjedišta Društva: </w:t>
            </w:r>
            <w:r w:rsidR="0088485F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Komunalno održavanje</w:t>
            </w:r>
            <w:r w:rsidR="003566D2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d.o.o., </w:t>
            </w:r>
            <w:r w:rsidR="0088485F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Trg kralja Tomislava 7</w:t>
            </w:r>
            <w:r w:rsidR="003566D2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, 203</w:t>
            </w:r>
            <w:r w:rsidR="0088485F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40</w:t>
            </w:r>
            <w:r w:rsidR="003566D2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="0088485F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Ploče</w:t>
            </w:r>
          </w:p>
          <w:p w14:paraId="7F04EEDE" w14:textId="77777777" w:rsidR="00830203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Po završetku savjetovanja, 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u w:val="single"/>
                <w:lang w:eastAsia="zh-CN"/>
              </w:rPr>
              <w:t>pristigli</w:t>
            </w:r>
            <w:r w:rsidR="000032E8" w:rsidRPr="00734B99">
              <w:rPr>
                <w:rFonts w:asciiTheme="minorHAnsi" w:hAnsiTheme="minorHAnsi" w:cstheme="minorHAnsi"/>
                <w:sz w:val="20"/>
                <w:szCs w:val="20"/>
                <w:u w:val="single"/>
                <w:lang w:eastAsia="zh-CN"/>
              </w:rPr>
              <w:t xml:space="preserve"> prijedlozi, primjedbe i mišljenja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u w:val="single"/>
                <w:lang w:eastAsia="zh-CN"/>
              </w:rPr>
              <w:t xml:space="preserve"> bit će razmotreni te ili prihvaćeni ili neprihvaćeni, odnosno primljeni na znanje uz obrazloženja 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koja su sastavni dio 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u w:val="single"/>
                <w:lang w:eastAsia="zh-CN"/>
              </w:rPr>
              <w:t>Izvješća o savjetovanju s javnošću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. </w:t>
            </w:r>
          </w:p>
          <w:p w14:paraId="66EF47B7" w14:textId="6CE4DB19" w:rsidR="003566D2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Izvješće će biti objavljeno na </w:t>
            </w:r>
            <w:r w:rsidR="0000319A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mrežnoj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stranici</w:t>
            </w:r>
            <w:r w:rsidR="0000319A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Društva,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="0088485F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Komunalno održavanje</w:t>
            </w:r>
            <w:r w:rsidR="00830203"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d.o.o. </w:t>
            </w:r>
          </w:p>
          <w:p w14:paraId="7B4CAA70" w14:textId="679F5791" w:rsidR="00DF43CF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Anonimni, uvredljivi ili irelevantni komentari neće se objaviti.</w:t>
            </w:r>
          </w:p>
          <w:p w14:paraId="35D5199E" w14:textId="77777777" w:rsidR="00DF43CF" w:rsidRPr="00734B99" w:rsidRDefault="00DF43CF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  <w:p w14:paraId="47338B30" w14:textId="00AE6939" w:rsidR="00734B99" w:rsidRPr="00734B99" w:rsidRDefault="00734B99" w:rsidP="00B13DB5">
            <w:pPr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Dostavom ovog obrasca potvrđujem da sam suglasan/dajem privolu da </w:t>
            </w:r>
            <w:r w:rsidR="000D0B57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Komunalno održavanje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 d.o.o. moja mišljenja, primjedbe i prijedloge te osobne podatke prikuplja i obrađuje u svrhu i u okviru provođenja savjetovanja sa zainteresiranom javnošću o nacrtu Cjenika pružanja javne usluge sakupljanja komunalnog otpada na području Grada </w:t>
            </w:r>
            <w:r w:rsidR="000D0B57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Ploča</w:t>
            </w:r>
            <w:r w:rsidRPr="00734B99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, sve u skladu s pozitivnim propisima RH.</w:t>
            </w:r>
          </w:p>
        </w:tc>
      </w:tr>
    </w:tbl>
    <w:p w14:paraId="07E3BC0F" w14:textId="77777777" w:rsidR="00403856" w:rsidRPr="00830203" w:rsidRDefault="00403856">
      <w:pPr>
        <w:rPr>
          <w:rFonts w:ascii="Arial Narrow" w:hAnsi="Arial Narrow"/>
        </w:rPr>
      </w:pPr>
    </w:p>
    <w:sectPr w:rsidR="00403856" w:rsidRPr="00830203" w:rsidSect="000E30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CF"/>
    <w:rsid w:val="0000319A"/>
    <w:rsid w:val="000032E8"/>
    <w:rsid w:val="00053DA2"/>
    <w:rsid w:val="00054C33"/>
    <w:rsid w:val="000B5117"/>
    <w:rsid w:val="000D0B57"/>
    <w:rsid w:val="000E30B7"/>
    <w:rsid w:val="002208BD"/>
    <w:rsid w:val="00224C4B"/>
    <w:rsid w:val="00295C94"/>
    <w:rsid w:val="00300D17"/>
    <w:rsid w:val="00347D5A"/>
    <w:rsid w:val="003506C0"/>
    <w:rsid w:val="003566D2"/>
    <w:rsid w:val="00386887"/>
    <w:rsid w:val="00403856"/>
    <w:rsid w:val="00453AB4"/>
    <w:rsid w:val="0045592F"/>
    <w:rsid w:val="00460008"/>
    <w:rsid w:val="004969C4"/>
    <w:rsid w:val="004F7669"/>
    <w:rsid w:val="00571772"/>
    <w:rsid w:val="005F268E"/>
    <w:rsid w:val="006E0311"/>
    <w:rsid w:val="00705B17"/>
    <w:rsid w:val="00714630"/>
    <w:rsid w:val="00734B99"/>
    <w:rsid w:val="00763B1C"/>
    <w:rsid w:val="00771EB1"/>
    <w:rsid w:val="007D318B"/>
    <w:rsid w:val="00830203"/>
    <w:rsid w:val="00832205"/>
    <w:rsid w:val="0088485F"/>
    <w:rsid w:val="008B1800"/>
    <w:rsid w:val="008C7B39"/>
    <w:rsid w:val="00925F0D"/>
    <w:rsid w:val="00946965"/>
    <w:rsid w:val="009A3918"/>
    <w:rsid w:val="009F42DF"/>
    <w:rsid w:val="00A03A58"/>
    <w:rsid w:val="00A05559"/>
    <w:rsid w:val="00A72926"/>
    <w:rsid w:val="00AC79C8"/>
    <w:rsid w:val="00B13DB5"/>
    <w:rsid w:val="00BE00F0"/>
    <w:rsid w:val="00CC58FB"/>
    <w:rsid w:val="00D105CD"/>
    <w:rsid w:val="00D30D37"/>
    <w:rsid w:val="00D93553"/>
    <w:rsid w:val="00DA606D"/>
    <w:rsid w:val="00DF43CF"/>
    <w:rsid w:val="00EC6FEA"/>
    <w:rsid w:val="00F316DB"/>
    <w:rsid w:val="00F737C5"/>
    <w:rsid w:val="00F829D5"/>
    <w:rsid w:val="00F97D47"/>
    <w:rsid w:val="00FA2F57"/>
    <w:rsid w:val="00FA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1C0A"/>
  <w15:docId w15:val="{B4C83D5A-70FB-4885-B99F-F56F2819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3C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2E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0032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302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356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etkovic-komunaln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 Zahtila</dc:creator>
  <cp:lastModifiedBy>Maruška Ižotić</cp:lastModifiedBy>
  <cp:revision>18</cp:revision>
  <cp:lastPrinted>2022-05-24T11:28:00Z</cp:lastPrinted>
  <dcterms:created xsi:type="dcterms:W3CDTF">2025-11-04T12:42:00Z</dcterms:created>
  <dcterms:modified xsi:type="dcterms:W3CDTF">2026-03-25T07:29:00Z</dcterms:modified>
</cp:coreProperties>
</file>