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A31" w14:textId="77777777" w:rsidR="00DF43CF" w:rsidRPr="00734B99" w:rsidRDefault="00DF43CF" w:rsidP="00F737C5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324"/>
        <w:gridCol w:w="10"/>
        <w:gridCol w:w="5399"/>
      </w:tblGrid>
      <w:tr w:rsidR="00DF43CF" w:rsidRPr="00734B99" w14:paraId="66908579" w14:textId="77777777" w:rsidTr="00A72926">
        <w:trPr>
          <w:trHeight w:val="736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454BAC28" w:rsidR="00295C94" w:rsidRPr="00734B99" w:rsidRDefault="008C7B39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P</w:t>
            </w:r>
            <w:r w:rsidR="00DF43CF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rijedlog</w:t>
            </w: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u</w:t>
            </w:r>
            <w:r w:rsidR="00DA606D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izmjene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295C94" w:rsidRPr="00734B99">
              <w:rPr>
                <w:rFonts w:asciiTheme="minorHAnsi" w:hAnsiTheme="minorHAnsi" w:cstheme="minorHAnsi"/>
                <w:color w:val="000000" w:themeColor="text1"/>
              </w:rPr>
              <w:t xml:space="preserve">jenika javne usluge sakupljanja komunalnog otpada na području </w:t>
            </w:r>
            <w:r w:rsidR="00386887">
              <w:rPr>
                <w:rFonts w:asciiTheme="minorHAnsi" w:hAnsiTheme="minorHAnsi" w:cstheme="minorHAnsi"/>
                <w:color w:val="000000" w:themeColor="text1"/>
              </w:rPr>
              <w:t>G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 xml:space="preserve">rada </w:t>
            </w:r>
            <w:r w:rsidR="007D318B">
              <w:rPr>
                <w:rFonts w:asciiTheme="minorHAnsi" w:hAnsiTheme="minorHAnsi" w:cstheme="minorHAnsi"/>
                <w:color w:val="000000" w:themeColor="text1"/>
              </w:rPr>
              <w:t>Ploča</w:t>
            </w:r>
          </w:p>
        </w:tc>
      </w:tr>
      <w:tr w:rsidR="00B13DB5" w:rsidRPr="00734B99" w14:paraId="75207ACA" w14:textId="218FD422" w:rsidTr="00A72926">
        <w:trPr>
          <w:trHeight w:val="561"/>
        </w:trPr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773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3DF55E6A" w:rsidR="00B13DB5" w:rsidRPr="00734B99" w:rsidRDefault="00B13DB5" w:rsidP="00B13DB5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Prijedlog  izmjene cjenika javne usluge sakupljanja komunalnog otpada na području </w:t>
            </w:r>
            <w:r w:rsidR="00386887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rada </w:t>
            </w:r>
            <w:r w:rsidR="007D318B">
              <w:rPr>
                <w:rFonts w:asciiTheme="minorHAnsi" w:hAnsiTheme="minorHAnsi" w:cstheme="minorHAnsi"/>
                <w:b/>
                <w:sz w:val="20"/>
                <w:szCs w:val="20"/>
              </w:rPr>
              <w:t>Ploča</w:t>
            </w:r>
          </w:p>
        </w:tc>
      </w:tr>
      <w:tr w:rsidR="00DF43CF" w:rsidRPr="00734B99" w14:paraId="21A3D736" w14:textId="77777777" w:rsidTr="00A72926">
        <w:trPr>
          <w:trHeight w:val="375"/>
        </w:trPr>
        <w:tc>
          <w:tcPr>
            <w:tcW w:w="103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3288D2F7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="007D318B" w:rsidRPr="00224C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Komunalno održavanj</w:t>
            </w:r>
            <w:r w:rsidR="00224C4B" w:rsidRPr="00224C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e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d.o.o. 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</w:t>
            </w:r>
            <w:r w:rsidR="00224C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Trg kralja Tomislava 7, 20340 Ploče</w:t>
            </w:r>
          </w:p>
        </w:tc>
      </w:tr>
      <w:tr w:rsidR="00DF43CF" w:rsidRPr="00734B99" w14:paraId="28940262" w14:textId="77777777" w:rsidTr="00A72926">
        <w:trPr>
          <w:trHeight w:val="376"/>
        </w:trPr>
        <w:tc>
          <w:tcPr>
            <w:tcW w:w="49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4D84A15B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Početak savjetovanja: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3878D352" w:rsidR="00DF43CF" w:rsidRPr="00734B99" w:rsidRDefault="00830203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Završetak </w:t>
            </w:r>
            <w:r w:rsidR="00347D5A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savjetovanja: </w:t>
            </w:r>
          </w:p>
        </w:tc>
      </w:tr>
      <w:tr w:rsidR="00B13DB5" w:rsidRPr="00734B99" w14:paraId="336CA5D2" w14:textId="77777777" w:rsidTr="00A72926">
        <w:trPr>
          <w:trHeight w:val="466"/>
        </w:trPr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01391405" w:rsidR="00B13DB5" w:rsidRPr="00734B99" w:rsidRDefault="00B13DB5" w:rsidP="00B13DB5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Sukladno članku 77. Zakona o gospodarenju otpadom (N/N 84/21 i 142/23) </w:t>
            </w:r>
            <w:r w:rsidR="00A03A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K</w:t>
            </w:r>
            <w:r w:rsidR="008B180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omunalno održavanje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d.o.o. provodi javno savjetovanje u trajanju od 30 dana o Prijedlogu Izmjene Cjenika 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javne usluge sakupljanja komunalnog otpada na području </w:t>
            </w:r>
            <w:r w:rsidR="00386887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>rada</w:t>
            </w:r>
            <w:r w:rsidR="008B18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Ploča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</w:tr>
      <w:tr w:rsidR="00DF43CF" w:rsidRPr="00734B99" w14:paraId="797F06FB" w14:textId="77777777" w:rsidTr="00A72926">
        <w:trPr>
          <w:trHeight w:val="736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A72926">
        <w:trPr>
          <w:trHeight w:val="871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A72926">
        <w:trPr>
          <w:trHeight w:val="1097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A72926">
        <w:trPr>
          <w:trHeight w:val="1051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6704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  <w:p w14:paraId="3FD6B5F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  <w:p w14:paraId="2B103A7F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785570F2" w14:textId="77777777" w:rsidTr="00A72926">
        <w:trPr>
          <w:trHeight w:val="736"/>
        </w:trPr>
        <w:tc>
          <w:tcPr>
            <w:tcW w:w="49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A72926">
        <w:trPr>
          <w:trHeight w:val="144"/>
        </w:trPr>
        <w:tc>
          <w:tcPr>
            <w:tcW w:w="4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A72926">
        <w:trPr>
          <w:trHeight w:val="360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1F6F9E0F" w14:textId="77777777" w:rsidTr="00A72926">
        <w:trPr>
          <w:trHeight w:val="3772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7F8" w14:textId="46F1412F" w:rsidR="00830203" w:rsidRPr="00734B99" w:rsidRDefault="00830203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Popunjeni obrazac s prilogom potrebno je dostaviti zaključno do zadnjeg dana predmetnog savjetovanja na adresu elektroničke pošte:</w:t>
            </w:r>
            <w:r w:rsidRP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hyperlink r:id="rId4" w:history="1">
              <w:r w:rsidR="004969C4" w:rsidRPr="0088485F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zh-CN"/>
                </w:rPr>
                <w:t>k</w:t>
              </w:r>
              <w:r w:rsidR="004969C4" w:rsidRPr="0088485F">
                <w:rPr>
                  <w:rStyle w:val="Hyperlink"/>
                  <w:sz w:val="20"/>
                  <w:szCs w:val="20"/>
                </w:rPr>
                <w:t>omunalno.odrzavanje</w:t>
              </w:r>
              <w:r w:rsidR="0088485F" w:rsidRPr="0088485F">
                <w:rPr>
                  <w:rStyle w:val="Hyperlink"/>
                  <w:sz w:val="20"/>
                  <w:szCs w:val="20"/>
                </w:rPr>
                <w:t>@k-odrzavanje.hr</w:t>
              </w:r>
            </w:hyperlink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ili poštanskom pošiljkom te  osobno na adresu sjedišta Društva: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održavanje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d.o.o.,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Trg kralja Tomislava 7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203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40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Ploče</w:t>
            </w:r>
          </w:p>
          <w:p w14:paraId="7F04EEDE" w14:textId="77777777" w:rsidR="00830203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 završetku savjetovanja,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pristigli</w:t>
            </w:r>
            <w:r w:rsidR="000032E8"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koja su sastavni dio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. </w:t>
            </w:r>
          </w:p>
          <w:p w14:paraId="66EF47B7" w14:textId="6CE4DB19" w:rsidR="003566D2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Izvješće će biti objavljeno na 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mrežnoj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stranici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Društva,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održavanje</w:t>
            </w:r>
            <w:r w:rsidR="00830203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</w:t>
            </w:r>
          </w:p>
          <w:p w14:paraId="7B4CAA70" w14:textId="679F5791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 w14:paraId="35D5199E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 w14:paraId="47338B30" w14:textId="00AE6939" w:rsidR="00734B99" w:rsidRPr="00734B99" w:rsidRDefault="00734B99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Dostavom ovog obrasca potvrđujem da sam suglasan/dajem privolu da </w:t>
            </w:r>
            <w:r w:rsidR="000D0B57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održavanje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moja mišljenja, primjedbe i prijedloge te osobne podatke prikuplja i obrađuje u svrhu i u okviru provođenja savjetovanja sa zainteresiranom javnošću o nacrtu Cjenika pružanja javne usluge sakupljanja komunalnog otpada na području Grada </w:t>
            </w:r>
            <w:r w:rsidR="000D0B57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Ploča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sve u skladu s pozitivnim propisima RH.</w:t>
            </w:r>
          </w:p>
        </w:tc>
      </w:tr>
    </w:tbl>
    <w:p w14:paraId="07E3BC0F" w14:textId="77777777" w:rsidR="00403856" w:rsidRPr="00830203" w:rsidRDefault="00403856">
      <w:pPr>
        <w:rPr>
          <w:rFonts w:ascii="Arial Narrow" w:hAnsi="Arial Narrow"/>
        </w:rPr>
      </w:pPr>
    </w:p>
    <w:sectPr w:rsidR="00403856" w:rsidRPr="00830203" w:rsidSect="000E3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CF"/>
    <w:rsid w:val="0000319A"/>
    <w:rsid w:val="000032E8"/>
    <w:rsid w:val="00053DA2"/>
    <w:rsid w:val="00054C33"/>
    <w:rsid w:val="000B5117"/>
    <w:rsid w:val="000D0B57"/>
    <w:rsid w:val="000E30B7"/>
    <w:rsid w:val="002208BD"/>
    <w:rsid w:val="00224C4B"/>
    <w:rsid w:val="00295C94"/>
    <w:rsid w:val="00300D17"/>
    <w:rsid w:val="00347D5A"/>
    <w:rsid w:val="003506C0"/>
    <w:rsid w:val="003566D2"/>
    <w:rsid w:val="00386887"/>
    <w:rsid w:val="00403856"/>
    <w:rsid w:val="00453AB4"/>
    <w:rsid w:val="0045592F"/>
    <w:rsid w:val="00460008"/>
    <w:rsid w:val="004969C4"/>
    <w:rsid w:val="004F7669"/>
    <w:rsid w:val="005F268E"/>
    <w:rsid w:val="006E0311"/>
    <w:rsid w:val="00705B17"/>
    <w:rsid w:val="00714630"/>
    <w:rsid w:val="00734B99"/>
    <w:rsid w:val="00763B1C"/>
    <w:rsid w:val="00771EB1"/>
    <w:rsid w:val="007D318B"/>
    <w:rsid w:val="00830203"/>
    <w:rsid w:val="00832205"/>
    <w:rsid w:val="0088485F"/>
    <w:rsid w:val="008B1800"/>
    <w:rsid w:val="008C7B39"/>
    <w:rsid w:val="00925F0D"/>
    <w:rsid w:val="00946965"/>
    <w:rsid w:val="009F42DF"/>
    <w:rsid w:val="00A03A58"/>
    <w:rsid w:val="00A05559"/>
    <w:rsid w:val="00A72926"/>
    <w:rsid w:val="00AC79C8"/>
    <w:rsid w:val="00B13DB5"/>
    <w:rsid w:val="00BE00F0"/>
    <w:rsid w:val="00D105CD"/>
    <w:rsid w:val="00D30D37"/>
    <w:rsid w:val="00D93553"/>
    <w:rsid w:val="00DA606D"/>
    <w:rsid w:val="00DF43CF"/>
    <w:rsid w:val="00EC6FEA"/>
    <w:rsid w:val="00F316DB"/>
    <w:rsid w:val="00F737C5"/>
    <w:rsid w:val="00F97D47"/>
    <w:rsid w:val="00FA2F57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etkovic-komunal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Zahtila</dc:creator>
  <cp:lastModifiedBy>Maruška Ižotić</cp:lastModifiedBy>
  <cp:revision>16</cp:revision>
  <cp:lastPrinted>2022-05-24T11:28:00Z</cp:lastPrinted>
  <dcterms:created xsi:type="dcterms:W3CDTF">2025-11-04T12:42:00Z</dcterms:created>
  <dcterms:modified xsi:type="dcterms:W3CDTF">2025-11-04T12:59:00Z</dcterms:modified>
</cp:coreProperties>
</file>